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4E" w:rsidRDefault="00662C4E" w:rsidP="00662C4E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заявок на участие в запросе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3961622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662C4E" w:rsidRPr="00662C4E" w:rsidTr="00662C4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62C4E" w:rsidRPr="00662C4E" w:rsidRDefault="00662C4E" w:rsidP="00686E44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публикации: 188810, ЛЕНИНГРАДСКАЯ ОБЛАСТЬ, </w:t>
            </w:r>
            <w:proofErr w:type="spellStart"/>
            <w:r w:rsidRPr="00662C4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662C4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662C4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662C4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662C4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  <w:p w:rsidR="00662C4E" w:rsidRPr="00662C4E" w:rsidRDefault="00662C4E" w:rsidP="00686E44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662C4E" w:rsidRPr="00662C4E" w:rsidRDefault="00662C4E" w:rsidP="00686E44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Дата публикации: 16.07.2026</w:t>
            </w:r>
          </w:p>
        </w:tc>
      </w:tr>
      <w:tr w:rsidR="00662C4E" w:rsidRPr="00662C4E" w:rsidTr="00686E4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C4E" w:rsidRPr="00662C4E" w:rsidRDefault="00662C4E" w:rsidP="00686E4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662C4E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662C4E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662C4E">
        <w:rPr>
          <w:rFonts w:ascii="Times New Roman" w:hAnsi="Times New Roman" w:cs="Times New Roman"/>
          <w:sz w:val="24"/>
          <w:szCs w:val="24"/>
        </w:rPr>
        <w:t>.</w:t>
      </w: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 xml:space="preserve">Наименование закупки: Поставка: Преобразователь частоты </w:t>
      </w:r>
      <w:proofErr w:type="spellStart"/>
      <w:r w:rsidRPr="00662C4E">
        <w:rPr>
          <w:rFonts w:ascii="Times New Roman" w:hAnsi="Times New Roman" w:cs="Times New Roman"/>
          <w:sz w:val="24"/>
          <w:szCs w:val="24"/>
        </w:rPr>
        <w:t>Delta</w:t>
      </w:r>
      <w:proofErr w:type="spellEnd"/>
      <w:r w:rsidRPr="00662C4E">
        <w:rPr>
          <w:rFonts w:ascii="Times New Roman" w:hAnsi="Times New Roman" w:cs="Times New Roman"/>
          <w:sz w:val="24"/>
          <w:szCs w:val="24"/>
        </w:rPr>
        <w:t xml:space="preserve"> VFD220C43A-21 (22кВт ,43А, 3ф 400В), встроенный тормозной ключ</w:t>
      </w:r>
      <w:proofErr w:type="gramStart"/>
      <w:r w:rsidRPr="00662C4E">
        <w:rPr>
          <w:rFonts w:ascii="Times New Roman" w:hAnsi="Times New Roman" w:cs="Times New Roman"/>
          <w:sz w:val="24"/>
          <w:szCs w:val="24"/>
        </w:rPr>
        <w:t>.</w:t>
      </w:r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Номер лота: 1</w:t>
      </w:r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Поставка: Преобразователь частоты </w:t>
      </w:r>
      <w:proofErr w:type="spellStart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>Delta</w:t>
      </w:r>
      <w:proofErr w:type="spellEnd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VFD220C43A-21 (22кВт ,43А, 3ф 400В), встроенный тормозной ключ</w:t>
      </w:r>
      <w:proofErr w:type="gramStart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Pr="00662C4E">
        <w:rPr>
          <w:rFonts w:ascii="Times New Roman" w:hAnsi="Times New Roman" w:cs="Times New Roman"/>
          <w:lang w:eastAsia="zh-CN" w:bidi="hi-IN"/>
        </w:rPr>
        <w:t>.</w:t>
      </w:r>
      <w:proofErr w:type="gramEnd"/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Срок предоставления документации: с 08.07.2026 по 16.07.2026.</w:t>
      </w: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Дата начала подачи заявок: 08.07.2026.</w:t>
      </w: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16.07.2026</w:t>
      </w:r>
      <w:r w:rsidRPr="00662C4E">
        <w:rPr>
          <w:rFonts w:ascii="Times New Roman" w:hAnsi="Times New Roman" w:cs="Times New Roman"/>
          <w:sz w:val="24"/>
          <w:szCs w:val="24"/>
        </w:rPr>
        <w:t>.</w:t>
      </w: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662C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62C4E" w:rsidRPr="00662C4E" w:rsidTr="00686E4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662C4E" w:rsidRPr="00662C4E" w:rsidTr="00686E4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662C4E">
              <w:rPr>
                <w:rFonts w:ascii="Times New Roman" w:hAnsi="Times New Roman" w:cs="Times New Roman"/>
              </w:rPr>
              <w:t>27.12.40.000 Части электрической распределительной или регулирующей аппаратуры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4E" w:rsidRPr="00662C4E" w:rsidRDefault="00662C4E" w:rsidP="00686E4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662C4E">
              <w:rPr>
                <w:rFonts w:ascii="Times New Roman" w:hAnsi="Times New Roman" w:cs="Times New Roman"/>
              </w:rPr>
              <w:t>27 Производство электрического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662C4E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66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66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165 000,00 (Российский рубль), с НДС</w:t>
      </w:r>
    </w:p>
    <w:p w:rsidR="00662C4E" w:rsidRPr="00662C4E" w:rsidRDefault="00662C4E" w:rsidP="00662C4E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662C4E">
        <w:rPr>
          <w:rFonts w:ascii="Times New Roman" w:hAnsi="Times New Roman" w:cs="Times New Roman"/>
        </w:rPr>
        <w:t>а(</w:t>
      </w:r>
      <w:proofErr w:type="spellStart"/>
      <w:proofErr w:type="gramEnd"/>
      <w:r w:rsidRPr="00662C4E">
        <w:rPr>
          <w:rFonts w:ascii="Times New Roman" w:hAnsi="Times New Roman" w:cs="Times New Roman"/>
        </w:rPr>
        <w:t>ов</w:t>
      </w:r>
      <w:proofErr w:type="spellEnd"/>
      <w:r w:rsidRPr="00662C4E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котировок было подано 3 заявк</w:t>
      </w:r>
      <w:proofErr w:type="gramStart"/>
      <w:r w:rsidRPr="00662C4E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662C4E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662C4E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1404"/>
        <w:gridCol w:w="1978"/>
        <w:gridCol w:w="2231"/>
        <w:gridCol w:w="1686"/>
      </w:tblGrid>
      <w:tr w:rsidR="00662C4E" w:rsidRPr="00662C4E" w:rsidTr="00686E4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</w:t>
            </w:r>
          </w:p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662C4E" w:rsidRPr="00662C4E" w:rsidTr="00686E4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09.07.2026 09:08 (</w:t>
            </w:r>
            <w:proofErr w:type="gramStart"/>
            <w:r w:rsidRPr="00662C4E">
              <w:rPr>
                <w:rFonts w:ascii="Times New Roman" w:hAnsi="Times New Roman" w:cs="Times New Roman"/>
              </w:rPr>
              <w:t>МСК</w:t>
            </w:r>
            <w:proofErr w:type="gramEnd"/>
            <w:r w:rsidRPr="00662C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164 944,00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ООО "ВП-АЛЬЯНС"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662C4E" w:rsidRPr="00662C4E" w:rsidTr="00686E4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15.07.2026 03:38 (</w:t>
            </w:r>
            <w:proofErr w:type="gramStart"/>
            <w:r w:rsidRPr="00662C4E">
              <w:rPr>
                <w:rFonts w:ascii="Times New Roman" w:hAnsi="Times New Roman" w:cs="Times New Roman"/>
              </w:rPr>
              <w:t>МСК</w:t>
            </w:r>
            <w:proofErr w:type="gramEnd"/>
            <w:r w:rsidRPr="00662C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128 000,00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ИП ПАЧИН КИРИЛЛ ЮРЬЕВИЧ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662C4E" w:rsidRPr="00662C4E" w:rsidTr="00686E4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15.07.2026 11:23 (</w:t>
            </w:r>
            <w:proofErr w:type="gramStart"/>
            <w:r w:rsidRPr="00662C4E">
              <w:rPr>
                <w:rFonts w:ascii="Times New Roman" w:hAnsi="Times New Roman" w:cs="Times New Roman"/>
              </w:rPr>
              <w:t>МСК</w:t>
            </w:r>
            <w:proofErr w:type="gramEnd"/>
            <w:r w:rsidRPr="00662C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164 000,00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АО "СИНТО"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2C4E">
              <w:rPr>
                <w:rFonts w:ascii="Times New Roman" w:hAnsi="Times New Roman" w:cs="Times New Roman"/>
              </w:rPr>
              <w:t>Не определено</w:t>
            </w:r>
          </w:p>
        </w:tc>
      </w:tr>
    </w:tbl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Комиссия рассмотрела заявки, поданные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7"/>
        <w:gridCol w:w="3860"/>
      </w:tblGrid>
      <w:tr w:rsidR="00662C4E" w:rsidRPr="00662C4E" w:rsidTr="00686E4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662C4E" w:rsidRPr="00662C4E" w:rsidTr="00686E4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2C4E" w:rsidRPr="00662C4E" w:rsidTr="00686E4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2C4E" w:rsidRPr="00662C4E" w:rsidTr="00686E4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4E" w:rsidRPr="00662C4E" w:rsidRDefault="00662C4E" w:rsidP="00686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2C4E" w:rsidRPr="00662C4E" w:rsidRDefault="00662C4E" w:rsidP="00662C4E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2C4E" w:rsidRPr="00662C4E" w:rsidRDefault="00662C4E" w:rsidP="00662C4E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2C4E">
        <w:rPr>
          <w:rFonts w:ascii="Times New Roman" w:hAnsi="Times New Roman" w:cs="Times New Roman"/>
          <w:sz w:val="24"/>
          <w:szCs w:val="24"/>
        </w:rPr>
        <w:t>П</w:t>
      </w:r>
      <w:r w:rsidRPr="00662C4E">
        <w:rPr>
          <w:rFonts w:ascii="Times New Roman" w:hAnsi="Times New Roman" w:cs="Times New Roman"/>
          <w:bCs/>
          <w:sz w:val="24"/>
          <w:szCs w:val="24"/>
        </w:rPr>
        <w:t>ротокол рассмотрения заявок на участие в запросе котировок подписан всеми присутствующими на заседании членами комиссии</w:t>
      </w:r>
      <w:r w:rsidRPr="00662C4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62C4E" w:rsidRPr="00662C4E" w:rsidTr="00686E44">
        <w:tc>
          <w:tcPr>
            <w:tcW w:w="4110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62C4E" w:rsidRPr="00662C4E" w:rsidRDefault="00662C4E" w:rsidP="00686E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4E" w:rsidRPr="00662C4E" w:rsidRDefault="00662C4E" w:rsidP="00686E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662C4E" w:rsidRPr="00662C4E" w:rsidTr="00686E44">
        <w:tc>
          <w:tcPr>
            <w:tcW w:w="4110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62C4E" w:rsidRPr="00662C4E" w:rsidRDefault="00662C4E" w:rsidP="00686E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4E" w:rsidRPr="00662C4E" w:rsidRDefault="00662C4E" w:rsidP="00686E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662C4E" w:rsidRPr="00662C4E" w:rsidTr="00686E44">
        <w:tc>
          <w:tcPr>
            <w:tcW w:w="4110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62C4E" w:rsidRPr="00662C4E" w:rsidRDefault="00662C4E" w:rsidP="00686E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4E" w:rsidRPr="00662C4E" w:rsidRDefault="00662C4E" w:rsidP="00686E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662C4E" w:rsidRPr="00662C4E" w:rsidTr="00686E44">
        <w:tc>
          <w:tcPr>
            <w:tcW w:w="4110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62C4E" w:rsidRPr="00662C4E" w:rsidRDefault="00662C4E" w:rsidP="00686E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4E" w:rsidRPr="00662C4E" w:rsidRDefault="00662C4E" w:rsidP="00686E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662C4E" w:rsidRPr="00662C4E" w:rsidTr="00686E44">
        <w:tc>
          <w:tcPr>
            <w:tcW w:w="4110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662C4E" w:rsidRPr="00662C4E" w:rsidRDefault="00662C4E" w:rsidP="00686E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4E" w:rsidRPr="00662C4E" w:rsidRDefault="00662C4E" w:rsidP="00686E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62C4E" w:rsidRPr="00662C4E" w:rsidRDefault="00662C4E" w:rsidP="0068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4E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662C4E" w:rsidRPr="00662C4E" w:rsidRDefault="00662C4E" w:rsidP="00662C4E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1A5B" w:rsidRPr="00662C4E" w:rsidRDefault="00C71A5B">
      <w:pPr>
        <w:rPr>
          <w:rFonts w:ascii="Times New Roman" w:hAnsi="Times New Roman" w:cs="Times New Roman"/>
        </w:rPr>
      </w:pPr>
      <w:bookmarkStart w:id="9" w:name="_GoBack"/>
      <w:bookmarkEnd w:id="9"/>
    </w:p>
    <w:sectPr w:rsidR="00C71A5B" w:rsidRPr="00662C4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B34A2"/>
    <w:multiLevelType w:val="multilevel"/>
    <w:tmpl w:val="C264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8D"/>
    <w:rsid w:val="00662C4E"/>
    <w:rsid w:val="0087318D"/>
    <w:rsid w:val="00C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4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C4E"/>
    <w:pPr>
      <w:ind w:left="720"/>
      <w:contextualSpacing/>
    </w:pPr>
  </w:style>
  <w:style w:type="table" w:styleId="a4">
    <w:name w:val="Table Grid"/>
    <w:basedOn w:val="a1"/>
    <w:uiPriority w:val="59"/>
    <w:rsid w:val="00662C4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4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C4E"/>
    <w:pPr>
      <w:ind w:left="720"/>
      <w:contextualSpacing/>
    </w:pPr>
  </w:style>
  <w:style w:type="table" w:styleId="a4">
    <w:name w:val="Table Grid"/>
    <w:basedOn w:val="a1"/>
    <w:uiPriority w:val="59"/>
    <w:rsid w:val="00662C4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2026-07-16T07:10:00Z</dcterms:created>
  <dcterms:modified xsi:type="dcterms:W3CDTF">2026-07-16T07:13:00Z</dcterms:modified>
</cp:coreProperties>
</file>